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18F90D">
      <w:pP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</w:pPr>
      <w:bookmarkStart w:id="0" w:name="_GoBack"/>
      <w:bookmarkEnd w:id="0"/>
    </w:p>
    <w:p w14:paraId="51E136F9">
      <w:pPr>
        <w:jc w:val="center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eastAsia="zh-CN"/>
        </w:rPr>
      </w:pPr>
      <w:r>
        <w:rPr>
          <w:rFonts w:hint="eastAsia" w:cs="Times New Roman"/>
          <w:b/>
          <w:bCs/>
          <w:sz w:val="44"/>
          <w:szCs w:val="44"/>
          <w:lang w:val="en-US" w:eastAsia="zh-CN"/>
        </w:rPr>
        <w:t>第六期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报废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机动车拆解</w:t>
      </w:r>
      <w:r>
        <w:rPr>
          <w:rFonts w:hint="eastAsia" w:cs="Times New Roman"/>
          <w:b/>
          <w:bCs/>
          <w:sz w:val="44"/>
          <w:szCs w:val="44"/>
          <w:lang w:val="en-US" w:eastAsia="zh-CN"/>
        </w:rPr>
        <w:t>职业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技能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培训报名表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452"/>
        <w:gridCol w:w="1233"/>
        <w:gridCol w:w="449"/>
        <w:gridCol w:w="752"/>
        <w:gridCol w:w="1647"/>
        <w:gridCol w:w="678"/>
        <w:gridCol w:w="1454"/>
        <w:gridCol w:w="1537"/>
        <w:gridCol w:w="1237"/>
      </w:tblGrid>
      <w:tr w14:paraId="7011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shd w:val="clear" w:color="auto" w:fill="auto"/>
            <w:vAlign w:val="top"/>
          </w:tcPr>
          <w:p w14:paraId="27D0C173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1439" w:type="dxa"/>
            <w:gridSpan w:val="9"/>
          </w:tcPr>
          <w:p w14:paraId="5C0A4D4E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0475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shd w:val="clear" w:color="auto" w:fill="auto"/>
            <w:vAlign w:val="top"/>
          </w:tcPr>
          <w:p w14:paraId="656A7427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11439" w:type="dxa"/>
            <w:gridSpan w:val="9"/>
          </w:tcPr>
          <w:p w14:paraId="08BFA30E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60A7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shd w:val="clear" w:color="auto" w:fill="auto"/>
            <w:vAlign w:val="top"/>
          </w:tcPr>
          <w:p w14:paraId="571A9A90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  <w:t>税号</w:t>
            </w:r>
          </w:p>
        </w:tc>
        <w:tc>
          <w:tcPr>
            <w:tcW w:w="11439" w:type="dxa"/>
            <w:gridSpan w:val="9"/>
          </w:tcPr>
          <w:p w14:paraId="4F8D33BE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006F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shd w:val="clear" w:color="auto" w:fill="auto"/>
            <w:vAlign w:val="top"/>
          </w:tcPr>
          <w:p w14:paraId="20EC6116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452" w:type="dxa"/>
          </w:tcPr>
          <w:p w14:paraId="75862CF3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82" w:type="dxa"/>
            <w:gridSpan w:val="2"/>
          </w:tcPr>
          <w:p w14:paraId="692DEE0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077" w:type="dxa"/>
            <w:gridSpan w:val="3"/>
          </w:tcPr>
          <w:p w14:paraId="09B4242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454" w:type="dxa"/>
          </w:tcPr>
          <w:p w14:paraId="7954245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2774" w:type="dxa"/>
            <w:gridSpan w:val="2"/>
          </w:tcPr>
          <w:p w14:paraId="7299EF4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31DC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5" w:type="dxa"/>
            <w:gridSpan w:val="10"/>
          </w:tcPr>
          <w:p w14:paraId="6B1A94F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参加培训人员基本信息</w:t>
            </w:r>
          </w:p>
        </w:tc>
      </w:tr>
      <w:tr w14:paraId="5D5E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</w:tcPr>
          <w:p w14:paraId="406A6AB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52" w:type="dxa"/>
          </w:tcPr>
          <w:p w14:paraId="3F472AD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</w:tcPr>
          <w:p w14:paraId="16EB7D5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01" w:type="dxa"/>
            <w:gridSpan w:val="2"/>
          </w:tcPr>
          <w:p w14:paraId="0F2E340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7" w:type="dxa"/>
          </w:tcPr>
          <w:p w14:paraId="3716EB0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132" w:type="dxa"/>
            <w:gridSpan w:val="2"/>
          </w:tcPr>
          <w:p w14:paraId="4BC44A3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537" w:type="dxa"/>
          </w:tcPr>
          <w:p w14:paraId="3816219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在岗时间</w:t>
            </w:r>
          </w:p>
        </w:tc>
        <w:tc>
          <w:tcPr>
            <w:tcW w:w="1237" w:type="dxa"/>
          </w:tcPr>
          <w:p w14:paraId="06510CE3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 xml:space="preserve">     年    </w:t>
            </w:r>
          </w:p>
        </w:tc>
      </w:tr>
      <w:tr w14:paraId="26BC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</w:tcPr>
          <w:p w14:paraId="7FB6E7F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4886" w:type="dxa"/>
            <w:gridSpan w:val="4"/>
          </w:tcPr>
          <w:p w14:paraId="5792618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 w14:paraId="42F6523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906" w:type="dxa"/>
            <w:gridSpan w:val="4"/>
          </w:tcPr>
          <w:p w14:paraId="58D76B59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2BE1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</w:tcPr>
          <w:p w14:paraId="6C7E575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4886" w:type="dxa"/>
            <w:gridSpan w:val="4"/>
          </w:tcPr>
          <w:p w14:paraId="171F818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47" w:type="dxa"/>
          </w:tcPr>
          <w:p w14:paraId="572E82D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拟参训时间</w:t>
            </w:r>
          </w:p>
        </w:tc>
        <w:tc>
          <w:tcPr>
            <w:tcW w:w="4906" w:type="dxa"/>
            <w:gridSpan w:val="4"/>
          </w:tcPr>
          <w:p w14:paraId="0FBCC71C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374E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646" w:type="dxa"/>
          </w:tcPr>
          <w:p w14:paraId="7CDCFFE8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3230C59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省级协</w:t>
            </w:r>
          </w:p>
          <w:p w14:paraId="7794696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会审核</w:t>
            </w:r>
          </w:p>
          <w:p w14:paraId="59CD129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4886" w:type="dxa"/>
            <w:gridSpan w:val="4"/>
          </w:tcPr>
          <w:p w14:paraId="659047D0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93A0AA9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参训人员基本信息真实，推荐参加培训。</w:t>
            </w:r>
          </w:p>
          <w:p w14:paraId="39A9DC81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年   月  日</w:t>
            </w:r>
          </w:p>
        </w:tc>
        <w:tc>
          <w:tcPr>
            <w:tcW w:w="1647" w:type="dxa"/>
          </w:tcPr>
          <w:p w14:paraId="4524E1A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3AF019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电子照片</w:t>
            </w:r>
          </w:p>
          <w:p w14:paraId="09C7078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（1寸）</w:t>
            </w:r>
          </w:p>
        </w:tc>
        <w:tc>
          <w:tcPr>
            <w:tcW w:w="4906" w:type="dxa"/>
            <w:gridSpan w:val="4"/>
          </w:tcPr>
          <w:p w14:paraId="2D2BD6ED">
            <w:pPr>
              <w:ind w:firstLine="840" w:firstLineChars="3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5907F41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2412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pacing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</w:rPr>
        <w:t>注：填写完成后，</w:t>
      </w:r>
      <w:r>
        <w:rPr>
          <w:rFonts w:hint="default" w:ascii="Times New Roman" w:hAnsi="Times New Roman" w:eastAsia="仿宋" w:cs="Times New Roman"/>
          <w:b w:val="0"/>
          <w:bCs/>
          <w:color w:val="000000"/>
          <w:spacing w:val="20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/>
          <w:color w:val="000000"/>
          <w:spacing w:val="20"/>
          <w:sz w:val="28"/>
          <w:szCs w:val="28"/>
        </w:rPr>
        <w:instrText xml:space="preserve"> HYPERLINK "mailto:请将电子版发送到949672149@qq.com" </w:instrText>
      </w:r>
      <w:r>
        <w:rPr>
          <w:rFonts w:hint="default" w:ascii="Times New Roman" w:hAnsi="Times New Roman" w:eastAsia="仿宋" w:cs="Times New Roman"/>
          <w:b w:val="0"/>
          <w:bCs/>
          <w:color w:val="000000"/>
          <w:spacing w:val="20"/>
          <w:sz w:val="28"/>
          <w:szCs w:val="28"/>
        </w:rPr>
        <w:fldChar w:fldCharType="separate"/>
      </w:r>
      <w:r>
        <w:rPr>
          <w:rStyle w:val="16"/>
          <w:rFonts w:hint="default" w:ascii="Times New Roman" w:hAnsi="Times New Roman" w:eastAsia="仿宋" w:cs="Times New Roman"/>
          <w:b w:val="0"/>
          <w:bCs/>
          <w:color w:val="000000"/>
          <w:spacing w:val="20"/>
          <w:sz w:val="28"/>
          <w:szCs w:val="28"/>
        </w:rPr>
        <w:t>请将电子版发送到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fldChar w:fldCharType="begin"/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instrText xml:space="preserve"> HYPERLINK "mailto:327276056@qq.com" </w:instrTex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fldChar w:fldCharType="separate"/>
      </w:r>
      <w:r>
        <w:rPr>
          <w:rStyle w:val="16"/>
          <w:rFonts w:hint="eastAsia" w:eastAsia="方正仿宋_GB2312" w:cs="Times New Roman"/>
          <w:sz w:val="30"/>
          <w:szCs w:val="30"/>
          <w:lang w:val="en-US" w:eastAsia="zh-CN"/>
        </w:rPr>
        <w:t>578393847</w:t>
      </w:r>
      <w:r>
        <w:rPr>
          <w:rStyle w:val="16"/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@qq.com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b w:val="0"/>
          <w:bCs/>
          <w:color w:val="000000"/>
          <w:spacing w:val="20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 w:val="0"/>
          <w:bCs/>
          <w:color w:val="000000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/>
          <w:color w:val="000000"/>
          <w:sz w:val="28"/>
          <w:szCs w:val="28"/>
          <w:lang w:val="en-US" w:eastAsia="zh-CN"/>
        </w:rPr>
        <w:t xml:space="preserve">    </w:t>
      </w:r>
    </w:p>
    <w:sectPr>
      <w:footerReference r:id="rId3" w:type="default"/>
      <w:pgSz w:w="16838" w:h="11906" w:orient="landscape"/>
      <w:pgMar w:top="967" w:right="2098" w:bottom="1474" w:left="1871" w:header="851" w:footer="851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AC7320C-5279-4835-87D1-C9FB32D0013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4968820-A408-4D01-9CB9-18B16E2F16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AF4C7">
    <w:pPr>
      <w:pStyle w:val="6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DDB50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DDB50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D2FA7A9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DA4MDBiNjVjZThmOTE5OGVhYmIxZWYzYWE1NjMifQ=="/>
  </w:docVars>
  <w:rsids>
    <w:rsidRoot w:val="00DF0BB8"/>
    <w:rsid w:val="000613EB"/>
    <w:rsid w:val="000824AA"/>
    <w:rsid w:val="001433D4"/>
    <w:rsid w:val="001D2824"/>
    <w:rsid w:val="002056D1"/>
    <w:rsid w:val="002078E9"/>
    <w:rsid w:val="002E58D0"/>
    <w:rsid w:val="0036044D"/>
    <w:rsid w:val="003B5F71"/>
    <w:rsid w:val="003E7655"/>
    <w:rsid w:val="00506CC0"/>
    <w:rsid w:val="005326C8"/>
    <w:rsid w:val="00563863"/>
    <w:rsid w:val="00586291"/>
    <w:rsid w:val="005A7959"/>
    <w:rsid w:val="005D6A9A"/>
    <w:rsid w:val="006037B7"/>
    <w:rsid w:val="00620E76"/>
    <w:rsid w:val="00646D1D"/>
    <w:rsid w:val="00683A19"/>
    <w:rsid w:val="006B58B2"/>
    <w:rsid w:val="006F4BB0"/>
    <w:rsid w:val="007B38B1"/>
    <w:rsid w:val="007D7826"/>
    <w:rsid w:val="00826365"/>
    <w:rsid w:val="0082776C"/>
    <w:rsid w:val="008F34A3"/>
    <w:rsid w:val="008F4FD1"/>
    <w:rsid w:val="0098162E"/>
    <w:rsid w:val="009D74A3"/>
    <w:rsid w:val="00A40C03"/>
    <w:rsid w:val="00A77896"/>
    <w:rsid w:val="00A81A1F"/>
    <w:rsid w:val="00AE1049"/>
    <w:rsid w:val="00B031E1"/>
    <w:rsid w:val="00BC5EC9"/>
    <w:rsid w:val="00BD3406"/>
    <w:rsid w:val="00CD496E"/>
    <w:rsid w:val="00CE67F9"/>
    <w:rsid w:val="00CF4960"/>
    <w:rsid w:val="00D264E1"/>
    <w:rsid w:val="00D35638"/>
    <w:rsid w:val="00D37E83"/>
    <w:rsid w:val="00D52E54"/>
    <w:rsid w:val="00D77663"/>
    <w:rsid w:val="00DF0BB8"/>
    <w:rsid w:val="00E46517"/>
    <w:rsid w:val="00E57ABD"/>
    <w:rsid w:val="00E71A38"/>
    <w:rsid w:val="00E74B6E"/>
    <w:rsid w:val="00F36C00"/>
    <w:rsid w:val="00F708E8"/>
    <w:rsid w:val="03B2392E"/>
    <w:rsid w:val="04D55FA9"/>
    <w:rsid w:val="06ED6834"/>
    <w:rsid w:val="0764082B"/>
    <w:rsid w:val="084E661F"/>
    <w:rsid w:val="0BB46DF7"/>
    <w:rsid w:val="0F4C31AB"/>
    <w:rsid w:val="0FF0042E"/>
    <w:rsid w:val="11F5505A"/>
    <w:rsid w:val="12A53373"/>
    <w:rsid w:val="169E17B2"/>
    <w:rsid w:val="1960173F"/>
    <w:rsid w:val="1D1B65B7"/>
    <w:rsid w:val="28D252DE"/>
    <w:rsid w:val="2A8A7E12"/>
    <w:rsid w:val="2F2352E9"/>
    <w:rsid w:val="3410295E"/>
    <w:rsid w:val="359833FE"/>
    <w:rsid w:val="43D8305C"/>
    <w:rsid w:val="45774DEB"/>
    <w:rsid w:val="463E7CDB"/>
    <w:rsid w:val="48815487"/>
    <w:rsid w:val="4C222991"/>
    <w:rsid w:val="4F055874"/>
    <w:rsid w:val="50A019DC"/>
    <w:rsid w:val="542D51B3"/>
    <w:rsid w:val="56207B55"/>
    <w:rsid w:val="5D222197"/>
    <w:rsid w:val="610A568F"/>
    <w:rsid w:val="698C372C"/>
    <w:rsid w:val="698D7E67"/>
    <w:rsid w:val="6A6C345A"/>
    <w:rsid w:val="6DCA4EB0"/>
    <w:rsid w:val="760C5F5E"/>
    <w:rsid w:val="7726209F"/>
    <w:rsid w:val="77743897"/>
    <w:rsid w:val="78196313"/>
    <w:rsid w:val="7C3E3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7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cs="Times New Roman"/>
      <w:b/>
      <w:bCs/>
      <w:kern w:val="28"/>
      <w:sz w:val="32"/>
      <w:szCs w:val="32"/>
    </w:rPr>
  </w:style>
  <w:style w:type="paragraph" w:styleId="9">
    <w:name w:val="Title"/>
    <w:basedOn w:val="1"/>
    <w:link w:val="22"/>
    <w:qFormat/>
    <w:uiPriority w:val="1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customStyle="1" w:styleId="17">
    <w:name w:val="纯文本 Char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18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20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21">
    <w:name w:val="副标题 Char"/>
    <w:link w:val="8"/>
    <w:qFormat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22">
    <w:name w:val="标题 Char"/>
    <w:link w:val="9"/>
    <w:qFormat/>
    <w:locked/>
    <w:uiPriority w:val="10"/>
    <w:rPr>
      <w:rFonts w:ascii="Arial" w:hAnsi="Arial"/>
      <w:b/>
      <w:bCs/>
      <w:sz w:val="32"/>
      <w:szCs w:val="32"/>
    </w:rPr>
  </w:style>
  <w:style w:type="character" w:customStyle="1" w:styleId="23">
    <w:name w:val="标题 Char1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character" w:customStyle="1" w:styleId="25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1292</Words>
  <Characters>1453</Characters>
  <Lines>47</Lines>
  <Paragraphs>13</Paragraphs>
  <TotalTime>5</TotalTime>
  <ScaleCrop>false</ScaleCrop>
  <LinksUpToDate>false</LinksUpToDate>
  <CharactersWithSpaces>1519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2019-03-12T09:19:00Z</dcterms:created>
  <dc:creator>老耄</dc:creator>
  <cp:lastModifiedBy>安徽省物资再生协会</cp:lastModifiedBy>
  <cp:lastPrinted>2025-04-13T02:44:00Z</cp:lastPrinted>
  <dcterms:modified xsi:type="dcterms:W3CDTF">2026-05-07T09:38:29Z</dcterms:modified>
  <dc:title>关于举办新能源汽车拆解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325712A988AC4B8CA26F52E01848DEF1_13</vt:lpwstr>
  </property>
  <property fmtid="{D5CDD505-2E9C-101B-9397-08002B2CF9AE}" pid="4" name="KSOTemplateDocerSaveRecord">
    <vt:lpwstr>eyJoZGlkIjoiMzI4NTgxYmYwYjI1NzQwMzQxNGEzOTI5N2JhMDRmNzQiLCJ1c2VySWQiOiIxNzY4NTI1NTY3In0=</vt:lpwstr>
  </property>
</Properties>
</file>